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A" w:rsidRDefault="00224A88" w:rsidP="00677F97">
      <w:pPr>
        <w:spacing w:after="0"/>
      </w:pPr>
      <w:r>
        <w:t xml:space="preserve">Biologia klasy </w:t>
      </w:r>
      <w:proofErr w:type="spellStart"/>
      <w:r>
        <w:t>V,VI</w:t>
      </w:r>
      <w:proofErr w:type="spellEnd"/>
      <w:r>
        <w:t>, VIII</w:t>
      </w:r>
    </w:p>
    <w:p w:rsidR="00224A88" w:rsidRDefault="00224A88" w:rsidP="00091DE6">
      <w:pPr>
        <w:spacing w:after="0"/>
      </w:pPr>
      <w:r>
        <w:t>Temat lekcji: Płazy zwierzęta wodno-lądowe.</w:t>
      </w:r>
      <w:r>
        <w:br/>
      </w:r>
      <w:r>
        <w:br/>
        <w:t>Na tej lekcji dowiem się</w:t>
      </w:r>
      <w:r w:rsidR="00F66D03">
        <w:t>,</w:t>
      </w:r>
      <w:r>
        <w:t xml:space="preserve"> dlaczego płazy mogą żyć na l</w:t>
      </w:r>
      <w:r w:rsidR="00F66D03">
        <w:t>ą</w:t>
      </w:r>
      <w:r>
        <w:t>dzie i w wodzie</w:t>
      </w:r>
      <w:r w:rsidR="00F66D03">
        <w:t>;</w:t>
      </w:r>
      <w:r>
        <w:t xml:space="preserve"> w jaki sposób rozmnażają się płazy; dlaczego płazy występujące w Polsce są objęte ochroną gatunkową.  Nauczę się rozpoznawać wybranych przedstawicieli płazów krajowych; oceniać znaczenie płazów.</w:t>
      </w:r>
      <w:r>
        <w:br/>
        <w:t xml:space="preserve">Obejrzyj film </w:t>
      </w:r>
    </w:p>
    <w:p w:rsidR="00207CD0" w:rsidRDefault="00224A88" w:rsidP="00091DE6">
      <w:pPr>
        <w:spacing w:after="0"/>
      </w:pPr>
      <w:r w:rsidRPr="00224A88">
        <w:object w:dxaOrig="75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0.5pt" o:ole="">
            <v:imagedata r:id="rId5" o:title=""/>
          </v:shape>
          <o:OLEObject Type="Embed" ProgID="Package" ShapeID="_x0000_i1025" DrawAspect="Content" ObjectID="_1646127442" r:id="rId6"/>
        </w:object>
      </w:r>
      <w:r>
        <w:br/>
        <w:t>Zapoznaj się z tematem na stronie</w:t>
      </w:r>
      <w:r w:rsidRPr="00224A88">
        <w:t xml:space="preserve"> </w:t>
      </w:r>
      <w:r w:rsidR="00F66D03">
        <w:t xml:space="preserve">internetowej </w:t>
      </w:r>
      <w:r>
        <w:t>Epodręczniki.pl  „Płazy - kręgowce wodno-lądowe”</w:t>
      </w:r>
      <w:r w:rsidR="00C208E8">
        <w:br/>
      </w:r>
      <w:r>
        <w:t xml:space="preserve">Rozwiąż </w:t>
      </w:r>
      <w:r w:rsidR="00F66D03">
        <w:t>interaktywne ćwiczenia</w:t>
      </w:r>
      <w:r>
        <w:t xml:space="preserve"> </w:t>
      </w:r>
      <w:r w:rsidR="00F66D03">
        <w:t>na stronie internetowej.</w:t>
      </w:r>
    </w:p>
    <w:p w:rsidR="00F66D03" w:rsidRDefault="00F66D03" w:rsidP="00091DE6">
      <w:pPr>
        <w:spacing w:after="0"/>
      </w:pPr>
      <w:r>
        <w:t>W zeszycie przedmiotowym opisz wybrany gatunek płaza ( wygląd, w jakich miejscach żyje, jak się rozmnaża, czym się odżywia. Opisz jego znaczenie w przyrodzie i dla człowieka  oraz podaj ciekawski na jego temat)</w:t>
      </w:r>
    </w:p>
    <w:p w:rsidR="00F66D03" w:rsidRDefault="00F66D03" w:rsidP="00091DE6">
      <w:pPr>
        <w:spacing w:after="0"/>
      </w:pPr>
      <w:r>
        <w:t xml:space="preserve">Powodzenia </w:t>
      </w:r>
    </w:p>
    <w:p w:rsidR="00F66D03" w:rsidRDefault="00F66D03" w:rsidP="00091DE6">
      <w:pPr>
        <w:spacing w:after="0"/>
      </w:pPr>
    </w:p>
    <w:p w:rsidR="00207CD0" w:rsidRDefault="00207CD0" w:rsidP="00091DE6">
      <w:pPr>
        <w:spacing w:after="0"/>
      </w:pPr>
    </w:p>
    <w:p w:rsidR="00207CD0" w:rsidRDefault="00207CD0" w:rsidP="00091DE6">
      <w:pPr>
        <w:spacing w:after="0"/>
      </w:pPr>
    </w:p>
    <w:p w:rsidR="00207CD0" w:rsidRPr="00D13B68" w:rsidRDefault="00207CD0" w:rsidP="00091DE6">
      <w:pPr>
        <w:spacing w:after="0"/>
      </w:pPr>
    </w:p>
    <w:sectPr w:rsidR="00207CD0" w:rsidRPr="00D13B68" w:rsidSect="0066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4AA"/>
    <w:multiLevelType w:val="hybridMultilevel"/>
    <w:tmpl w:val="180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E6A"/>
    <w:rsid w:val="00091DE6"/>
    <w:rsid w:val="00207CD0"/>
    <w:rsid w:val="00224A88"/>
    <w:rsid w:val="002452ED"/>
    <w:rsid w:val="00362E6A"/>
    <w:rsid w:val="00394FC2"/>
    <w:rsid w:val="0051269F"/>
    <w:rsid w:val="00662C91"/>
    <w:rsid w:val="00677F97"/>
    <w:rsid w:val="00683CDB"/>
    <w:rsid w:val="00723A0E"/>
    <w:rsid w:val="00723B48"/>
    <w:rsid w:val="0073569C"/>
    <w:rsid w:val="0081140B"/>
    <w:rsid w:val="00816D2B"/>
    <w:rsid w:val="008C1AC9"/>
    <w:rsid w:val="00925F78"/>
    <w:rsid w:val="009958CC"/>
    <w:rsid w:val="00A8691E"/>
    <w:rsid w:val="00B607EE"/>
    <w:rsid w:val="00C208E8"/>
    <w:rsid w:val="00CD054D"/>
    <w:rsid w:val="00D13B68"/>
    <w:rsid w:val="00E713A9"/>
    <w:rsid w:val="00F6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91"/>
  </w:style>
  <w:style w:type="paragraph" w:styleId="Nagwek4">
    <w:name w:val="heading 4"/>
    <w:basedOn w:val="Normalny"/>
    <w:link w:val="Nagwek4Znak"/>
    <w:uiPriority w:val="9"/>
    <w:qFormat/>
    <w:rsid w:val="00362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E6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2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2020-03-18T08:19:00Z</dcterms:created>
  <dcterms:modified xsi:type="dcterms:W3CDTF">2020-03-19T11:51:00Z</dcterms:modified>
</cp:coreProperties>
</file>